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FA9F5" w14:textId="77777777" w:rsidR="00177A19" w:rsidRPr="00177A19" w:rsidRDefault="00177A19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10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1"/>
        <w:gridCol w:w="76"/>
        <w:gridCol w:w="1031"/>
        <w:gridCol w:w="276"/>
        <w:gridCol w:w="727"/>
        <w:gridCol w:w="298"/>
        <w:gridCol w:w="41"/>
        <w:gridCol w:w="800"/>
        <w:gridCol w:w="409"/>
        <w:gridCol w:w="612"/>
        <w:gridCol w:w="454"/>
        <w:gridCol w:w="552"/>
        <w:gridCol w:w="517"/>
        <w:gridCol w:w="241"/>
        <w:gridCol w:w="384"/>
        <w:gridCol w:w="584"/>
        <w:gridCol w:w="416"/>
        <w:gridCol w:w="381"/>
        <w:gridCol w:w="412"/>
        <w:gridCol w:w="349"/>
        <w:gridCol w:w="717"/>
        <w:gridCol w:w="460"/>
        <w:gridCol w:w="768"/>
        <w:gridCol w:w="235"/>
        <w:gridCol w:w="1015"/>
        <w:gridCol w:w="860"/>
        <w:gridCol w:w="222"/>
        <w:gridCol w:w="917"/>
        <w:gridCol w:w="276"/>
        <w:gridCol w:w="596"/>
        <w:gridCol w:w="457"/>
      </w:tblGrid>
      <w:tr w:rsidR="00DC0313" w:rsidRPr="00280AC2" w14:paraId="67007F48" w14:textId="77777777" w:rsidTr="00D12DAB">
        <w:trPr>
          <w:gridAfter w:val="1"/>
          <w:wAfter w:w="145" w:type="pct"/>
          <w:trHeight w:val="75"/>
          <w:jc w:val="center"/>
        </w:trPr>
        <w:tc>
          <w:tcPr>
            <w:tcW w:w="2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BDF5F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50040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76EB2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E552B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6166E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76290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CF7AB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62E4A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ABE8E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CEFD3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9723C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00F95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2B247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E1DE4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D9457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DC0313" w:rsidRPr="00280AC2" w14:paraId="2B9A578F" w14:textId="77777777" w:rsidTr="00D12DAB">
        <w:trPr>
          <w:gridAfter w:val="1"/>
          <w:wAfter w:w="145" w:type="pct"/>
          <w:trHeight w:val="75"/>
          <w:jc w:val="center"/>
        </w:trPr>
        <w:tc>
          <w:tcPr>
            <w:tcW w:w="2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FD768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779FC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FA425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8F2FC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E9BB1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7AFBD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DC8B7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9F344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648EC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8820B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1A0A8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D43DE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178A2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DC8A6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7746C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DC0313" w:rsidRPr="00280AC2" w14:paraId="23503F8B" w14:textId="77777777" w:rsidTr="00D12DAB">
        <w:trPr>
          <w:gridAfter w:val="1"/>
          <w:wAfter w:w="145" w:type="pct"/>
          <w:trHeight w:val="458"/>
          <w:jc w:val="center"/>
        </w:trPr>
        <w:tc>
          <w:tcPr>
            <w:tcW w:w="4855" w:type="pct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5B1DDA65" w14:textId="16FFDCB9" w:rsidR="008D0176" w:rsidRPr="00280AC2" w:rsidRDefault="00C674A7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 xml:space="preserve">Tablo </w:t>
            </w:r>
            <w:r w:rsidR="00D12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2</w:t>
            </w:r>
            <w:r w:rsidR="00E263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8</w:t>
            </w:r>
            <w:r w:rsidR="00D12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:</w:t>
            </w:r>
            <w:r w:rsidR="009D4973" w:rsidRPr="00280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 xml:space="preserve"> </w:t>
            </w:r>
            <w:r w:rsidR="00AE7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 xml:space="preserve">ÜNİVERSİTE </w:t>
            </w:r>
            <w:r w:rsidR="00CF4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 xml:space="preserve">ADINA </w:t>
            </w:r>
            <w:r w:rsidR="009D49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TA</w:t>
            </w:r>
            <w:r w:rsidR="00952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PUYA KAYITL</w:t>
            </w:r>
            <w:r w:rsidR="00777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I</w:t>
            </w:r>
            <w:r w:rsidR="009D49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 xml:space="preserve"> TAŞINMAZ </w:t>
            </w:r>
            <w:r w:rsidR="00F84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 xml:space="preserve">BİLGİ </w:t>
            </w:r>
            <w:r w:rsidR="002966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FORMU</w:t>
            </w:r>
          </w:p>
        </w:tc>
      </w:tr>
      <w:tr w:rsidR="00C674A7" w:rsidRPr="00280AC2" w14:paraId="55E97B76" w14:textId="77777777" w:rsidTr="009D4973">
        <w:trPr>
          <w:gridAfter w:val="1"/>
          <w:wAfter w:w="145" w:type="pct"/>
          <w:trHeight w:val="1193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8A26BB8" w14:textId="77777777" w:rsidR="00C674A7" w:rsidRPr="008D0176" w:rsidRDefault="00C674A7" w:rsidP="00DC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D01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Sıra No</w:t>
            </w:r>
          </w:p>
        </w:tc>
        <w:tc>
          <w:tcPr>
            <w:tcW w:w="75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27244D4" w14:textId="7D9E9D8F" w:rsidR="009D4973" w:rsidRDefault="0095268B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İdare </w:t>
            </w:r>
            <w:r w:rsidR="00777ED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Adına Tapuya Kayıtlı Taşınmazın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Cinsi</w:t>
            </w:r>
          </w:p>
          <w:p w14:paraId="74068A88" w14:textId="5357E0B4" w:rsidR="0095268B" w:rsidRDefault="0095268B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(Arsa, Tarla, Bina vb)</w:t>
            </w:r>
          </w:p>
          <w:p w14:paraId="6D21FC7D" w14:textId="0ADB05B5" w:rsidR="0095268B" w:rsidRPr="008D0176" w:rsidRDefault="0095268B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78A8F5F3" w14:textId="63954D85" w:rsidR="00C674A7" w:rsidRPr="008D0176" w:rsidRDefault="0095268B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Mevkii, Ada/Parsel</w:t>
            </w:r>
          </w:p>
        </w:tc>
        <w:tc>
          <w:tcPr>
            <w:tcW w:w="55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6DD935A0" w14:textId="77777777" w:rsidR="00C674A7" w:rsidRDefault="0095268B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Mevcutta kullanım şekli</w:t>
            </w:r>
          </w:p>
          <w:p w14:paraId="169A3C89" w14:textId="6EDE9912" w:rsidR="0095268B" w:rsidRPr="008D0176" w:rsidRDefault="0095268B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(</w:t>
            </w:r>
            <w:r w:rsidR="00777ED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Hizmet Binası, Yurt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, </w:t>
            </w:r>
            <w:r w:rsidR="00777ED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Spor Tesisi</w:t>
            </w:r>
            <w:r w:rsidR="00CF4D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, Tarım Arazisi, Boş Arazi</w:t>
            </w:r>
            <w:r w:rsidR="00777ED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vb)</w:t>
            </w:r>
          </w:p>
        </w:tc>
        <w:tc>
          <w:tcPr>
            <w:tcW w:w="55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361102AD" w14:textId="51A1B9A6" w:rsidR="00C674A7" w:rsidRPr="008D0176" w:rsidRDefault="00777EDF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Bina ve Tesis Halihazırda Kullanılmıyor ise Gerekçesi Yazılacak</w:t>
            </w:r>
          </w:p>
        </w:tc>
        <w:tc>
          <w:tcPr>
            <w:tcW w:w="61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1FCC1CF3" w14:textId="0F375BD7" w:rsidR="00C674A7" w:rsidRDefault="00777EDF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Bina ve Tesiste Isı Yalıtım (mantolama) Olup Olmadığı</w:t>
            </w:r>
          </w:p>
          <w:p w14:paraId="45A07573" w14:textId="66835A6A" w:rsidR="00777EDF" w:rsidRPr="008D0176" w:rsidRDefault="00777EDF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(Var/Yok/Kısmen</w:t>
            </w:r>
          </w:p>
        </w:tc>
        <w:tc>
          <w:tcPr>
            <w:tcW w:w="1541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37C68502" w14:textId="19F9FBC5" w:rsidR="00C674A7" w:rsidRPr="008D0176" w:rsidRDefault="009D4973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Düşünceler </w:t>
            </w:r>
          </w:p>
        </w:tc>
      </w:tr>
      <w:tr w:rsidR="00C674A7" w:rsidRPr="00280AC2" w14:paraId="4E6F3F15" w14:textId="77777777" w:rsidTr="00C674A7">
        <w:trPr>
          <w:gridAfter w:val="1"/>
          <w:wAfter w:w="145" w:type="pct"/>
          <w:trHeight w:val="851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932409F" w14:textId="77777777" w:rsidR="00C674A7" w:rsidRPr="00807FD8" w:rsidRDefault="00C674A7" w:rsidP="00DC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7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5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5FD0A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9240C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55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8E222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5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82346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611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DDDA3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541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CB2AC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lang w:eastAsia="tr-TR"/>
              </w:rPr>
            </w:pPr>
          </w:p>
        </w:tc>
      </w:tr>
      <w:tr w:rsidR="00C674A7" w:rsidRPr="00280AC2" w14:paraId="462AE4F3" w14:textId="77777777" w:rsidTr="00C674A7">
        <w:trPr>
          <w:gridAfter w:val="1"/>
          <w:wAfter w:w="145" w:type="pct"/>
          <w:trHeight w:val="851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CD3F73A" w14:textId="77777777" w:rsidR="00C674A7" w:rsidRPr="00807FD8" w:rsidRDefault="00C674A7" w:rsidP="00DC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7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75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02372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1C88CF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55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9301C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5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783E0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61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B232E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541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190C0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lang w:eastAsia="tr-TR"/>
              </w:rPr>
            </w:pPr>
          </w:p>
        </w:tc>
      </w:tr>
      <w:tr w:rsidR="00C674A7" w:rsidRPr="00280AC2" w14:paraId="2929467C" w14:textId="77777777" w:rsidTr="00C674A7">
        <w:trPr>
          <w:gridAfter w:val="1"/>
          <w:wAfter w:w="145" w:type="pct"/>
          <w:trHeight w:val="851"/>
          <w:jc w:val="center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69E17E3" w14:textId="77777777" w:rsidR="00C674A7" w:rsidRPr="00807FD8" w:rsidRDefault="00C674A7" w:rsidP="00DC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7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75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768F6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264D4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55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31372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5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DF51F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61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19800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541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12DDD" w14:textId="77777777" w:rsidR="00C674A7" w:rsidRPr="00280AC2" w:rsidRDefault="00C674A7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lang w:eastAsia="tr-TR"/>
              </w:rPr>
            </w:pPr>
          </w:p>
        </w:tc>
      </w:tr>
      <w:tr w:rsidR="00DC0313" w:rsidRPr="00280AC2" w14:paraId="3287A4A3" w14:textId="77777777" w:rsidTr="00D12DAB">
        <w:trPr>
          <w:trHeight w:val="242"/>
          <w:jc w:val="center"/>
        </w:trPr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1DCAA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  <w:tbl>
            <w:tblPr>
              <w:tblW w:w="772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72"/>
            </w:tblGrid>
            <w:tr w:rsidR="008D0176" w:rsidRPr="00280AC2" w14:paraId="7468546E" w14:textId="77777777" w:rsidTr="00DC0313">
              <w:trPr>
                <w:trHeight w:val="242"/>
                <w:tblCellSpacing w:w="0" w:type="dxa"/>
              </w:trPr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FB2287" w14:textId="77777777" w:rsidR="008D0176" w:rsidRPr="00DD09CA" w:rsidRDefault="008D0176" w:rsidP="00DC03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14:paraId="617BF36C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672FD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E63E4F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133D6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EA276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B5D4F" w14:textId="77777777" w:rsidR="008D0176" w:rsidRPr="00280AC2" w:rsidRDefault="008D017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794BE" w14:textId="77777777" w:rsidR="008D0176" w:rsidRPr="00280AC2" w:rsidRDefault="008D017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1E5DB" w14:textId="77777777" w:rsidR="008D0176" w:rsidRPr="00280AC2" w:rsidRDefault="008D017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C028A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A24E7" w14:textId="77777777" w:rsidR="008D0176" w:rsidRPr="00280AC2" w:rsidRDefault="008D017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6714E" w14:textId="77777777" w:rsidR="008D0176" w:rsidRPr="00280AC2" w:rsidRDefault="008D017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5B0CD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C7ECB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8EECF" w14:textId="77777777" w:rsidR="008D0176" w:rsidRPr="00280AC2" w:rsidRDefault="008D017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7E7CD3" w14:textId="77777777" w:rsidR="008D0176" w:rsidRPr="00280AC2" w:rsidRDefault="008D017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</w:tr>
    </w:tbl>
    <w:p w14:paraId="2B0E0CE6" w14:textId="77777777" w:rsidR="00F6336A" w:rsidRPr="00500307" w:rsidRDefault="008D0176" w:rsidP="00C674A7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</w:t>
      </w:r>
      <w:r w:rsidR="00F6336A">
        <w:rPr>
          <w:rFonts w:ascii="Times New Roman" w:hAnsi="Times New Roman" w:cs="Times New Roman"/>
          <w:sz w:val="24"/>
          <w:szCs w:val="24"/>
        </w:rPr>
        <w:t>lar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511A90C" w14:textId="505DCE9D" w:rsidR="00135633" w:rsidRPr="00500307" w:rsidRDefault="009D4973" w:rsidP="00135633">
      <w:pPr>
        <w:pStyle w:val="ListeParagraf"/>
        <w:numPr>
          <w:ilvl w:val="0"/>
          <w:numId w:val="3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500307">
        <w:rPr>
          <w:rFonts w:ascii="Times New Roman" w:hAnsi="Times New Roman" w:cs="Times New Roman"/>
          <w:sz w:val="24"/>
          <w:szCs w:val="24"/>
        </w:rPr>
        <w:t xml:space="preserve">Düşünceler kısmına </w:t>
      </w:r>
      <w:r w:rsidR="00777EDF">
        <w:rPr>
          <w:rFonts w:ascii="Times New Roman" w:hAnsi="Times New Roman" w:cs="Times New Roman"/>
          <w:sz w:val="24"/>
          <w:szCs w:val="24"/>
        </w:rPr>
        <w:t xml:space="preserve">taşınmazın arazi olması durumunda kullanılmayan kısmın neden kullanılmadığı, </w:t>
      </w:r>
      <w:r w:rsidR="00CF4DBF">
        <w:rPr>
          <w:rFonts w:ascii="Times New Roman" w:hAnsi="Times New Roman" w:cs="Times New Roman"/>
          <w:sz w:val="24"/>
          <w:szCs w:val="24"/>
        </w:rPr>
        <w:t xml:space="preserve">gelecekte değerlendirilecek ise hangi amaçla değerlendirileceği ve diğer </w:t>
      </w:r>
      <w:r w:rsidR="00EB2CA6" w:rsidRPr="00500307">
        <w:rPr>
          <w:rFonts w:ascii="Times New Roman" w:hAnsi="Times New Roman" w:cs="Times New Roman"/>
          <w:sz w:val="24"/>
          <w:szCs w:val="24"/>
        </w:rPr>
        <w:t xml:space="preserve">hususlar </w:t>
      </w:r>
      <w:r w:rsidRPr="00500307">
        <w:rPr>
          <w:rFonts w:ascii="Times New Roman" w:hAnsi="Times New Roman" w:cs="Times New Roman"/>
          <w:sz w:val="24"/>
          <w:szCs w:val="24"/>
        </w:rPr>
        <w:t xml:space="preserve">belirtilecektir. </w:t>
      </w:r>
    </w:p>
    <w:p w14:paraId="09204485" w14:textId="35AFFB7F" w:rsidR="00F6336A" w:rsidRPr="00500307" w:rsidRDefault="00283CC7" w:rsidP="004C5662">
      <w:pPr>
        <w:pStyle w:val="ListeParagraf"/>
        <w:numPr>
          <w:ilvl w:val="0"/>
          <w:numId w:val="3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500307">
        <w:rPr>
          <w:rFonts w:ascii="Times New Roman" w:hAnsi="Times New Roman" w:cs="Times New Roman"/>
          <w:sz w:val="24"/>
          <w:szCs w:val="24"/>
        </w:rPr>
        <w:t>Strateji Daire Başkanlığı tarafından birleştirilecek, tek form düzenlenec</w:t>
      </w:r>
      <w:r w:rsidR="009D4973" w:rsidRPr="00500307">
        <w:rPr>
          <w:rFonts w:ascii="Times New Roman" w:hAnsi="Times New Roman" w:cs="Times New Roman"/>
          <w:sz w:val="24"/>
          <w:szCs w:val="24"/>
        </w:rPr>
        <w:t>e</w:t>
      </w:r>
      <w:r w:rsidRPr="00500307">
        <w:rPr>
          <w:rFonts w:ascii="Times New Roman" w:hAnsi="Times New Roman" w:cs="Times New Roman"/>
          <w:sz w:val="24"/>
          <w:szCs w:val="24"/>
        </w:rPr>
        <w:t>ktir.</w:t>
      </w:r>
      <w:r w:rsidR="00E357F6" w:rsidRPr="005003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F15AD0" w14:textId="77777777" w:rsidR="008D0176" w:rsidRPr="002966F2" w:rsidRDefault="008D0176" w:rsidP="002966F2">
      <w:pPr>
        <w:pStyle w:val="ListeParagraf"/>
        <w:spacing w:before="120" w:after="120"/>
        <w:ind w:left="0"/>
        <w:rPr>
          <w:rFonts w:ascii="Times New Roman" w:hAnsi="Times New Roman" w:cs="Times New Roman"/>
          <w:sz w:val="24"/>
          <w:szCs w:val="24"/>
        </w:rPr>
      </w:pPr>
    </w:p>
    <w:p w14:paraId="0735B5C2" w14:textId="77777777" w:rsidR="00E357F6" w:rsidRDefault="00E357F6" w:rsidP="00E357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Her sayfası düzenleyen ve onaylayan tarafından </w:t>
      </w:r>
      <w:r>
        <w:rPr>
          <w:rFonts w:ascii="Times New Roman" w:hAnsi="Times New Roman" w:cs="Times New Roman"/>
          <w:b/>
          <w:sz w:val="24"/>
          <w:szCs w:val="24"/>
        </w:rPr>
        <w:t>paraflanıp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son sayfası imzalandıktan</w:t>
      </w:r>
      <w:r>
        <w:rPr>
          <w:rFonts w:ascii="Times New Roman" w:hAnsi="Times New Roman" w:cs="Times New Roman"/>
          <w:sz w:val="24"/>
          <w:szCs w:val="24"/>
        </w:rPr>
        <w:t xml:space="preserve"> sonra pdf yapılıp e- posta hesabına gönderilecektir.</w:t>
      </w:r>
    </w:p>
    <w:p w14:paraId="328A7EF0" w14:textId="77777777" w:rsidR="00E357F6" w:rsidRDefault="00E357F6" w:rsidP="00E357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347E27" w14:textId="5545C997" w:rsidR="00E357F6" w:rsidRDefault="00A442CB" w:rsidP="00E357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//202</w:t>
      </w:r>
      <w:r w:rsidR="00D670D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57F6">
        <w:rPr>
          <w:rFonts w:ascii="Times New Roman" w:hAnsi="Times New Roman" w:cs="Times New Roman"/>
          <w:sz w:val="24"/>
          <w:szCs w:val="24"/>
        </w:rPr>
        <w:t>tarihi itibariyle kayıtlarımıza uygundur.</w:t>
      </w:r>
    </w:p>
    <w:p w14:paraId="26D86427" w14:textId="77777777" w:rsidR="00E357F6" w:rsidRDefault="00E357F6" w:rsidP="00E357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86F8AB" w14:textId="77777777" w:rsidR="00E357F6" w:rsidRDefault="00E357F6" w:rsidP="00E357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FEA36C" w14:textId="359EB334" w:rsidR="00E357F6" w:rsidRDefault="00E357F6" w:rsidP="00E357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Düzenleyen (ad,soyad,imza)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A00FB0">
        <w:rPr>
          <w:rFonts w:ascii="Times New Roman" w:hAnsi="Times New Roman" w:cs="Times New Roman"/>
          <w:b/>
          <w:sz w:val="24"/>
          <w:szCs w:val="24"/>
        </w:rPr>
        <w:t>Strateji Geliştirme Daire Başkanı (ad, soyad, imza)</w:t>
      </w:r>
      <w:r>
        <w:rPr>
          <w:rFonts w:ascii="Times New Roman" w:hAnsi="Times New Roman" w:cs="Times New Roman"/>
          <w:b/>
          <w:sz w:val="24"/>
          <w:szCs w:val="24"/>
        </w:rPr>
        <w:tab/>
        <w:t>Onaylayan/</w:t>
      </w:r>
      <w:r w:rsidR="00EB2CA6">
        <w:rPr>
          <w:rFonts w:ascii="Times New Roman" w:hAnsi="Times New Roman" w:cs="Times New Roman"/>
          <w:b/>
          <w:sz w:val="24"/>
          <w:szCs w:val="24"/>
        </w:rPr>
        <w:t xml:space="preserve">Üst Yönetici </w:t>
      </w:r>
      <w:r>
        <w:rPr>
          <w:rFonts w:ascii="Times New Roman" w:hAnsi="Times New Roman" w:cs="Times New Roman"/>
          <w:b/>
          <w:sz w:val="24"/>
          <w:szCs w:val="24"/>
        </w:rPr>
        <w:t>(ad, soyad,</w:t>
      </w:r>
      <w:r w:rsidR="00EB2CA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imza)</w:t>
      </w:r>
    </w:p>
    <w:p w14:paraId="4DD01DE8" w14:textId="77777777" w:rsidR="00177A19" w:rsidRPr="00177A19" w:rsidRDefault="00177A19" w:rsidP="00E357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177A19" w:rsidRPr="00177A19" w:rsidSect="00D7093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112A4"/>
    <w:multiLevelType w:val="hybridMultilevel"/>
    <w:tmpl w:val="10B0B1D0"/>
    <w:lvl w:ilvl="0" w:tplc="D7FEB61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102241"/>
    <w:multiLevelType w:val="hybridMultilevel"/>
    <w:tmpl w:val="F9CEEB9C"/>
    <w:lvl w:ilvl="0" w:tplc="6AEA2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AA3E56"/>
    <w:multiLevelType w:val="hybridMultilevel"/>
    <w:tmpl w:val="87401D68"/>
    <w:lvl w:ilvl="0" w:tplc="B23E82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5271087">
    <w:abstractNumId w:val="2"/>
  </w:num>
  <w:num w:numId="2" w16cid:durableId="2104106952">
    <w:abstractNumId w:val="0"/>
  </w:num>
  <w:num w:numId="3" w16cid:durableId="220560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4EDA"/>
    <w:rsid w:val="00002EB3"/>
    <w:rsid w:val="00066503"/>
    <w:rsid w:val="000A5875"/>
    <w:rsid w:val="000C6CE3"/>
    <w:rsid w:val="00135633"/>
    <w:rsid w:val="001638AA"/>
    <w:rsid w:val="00177A19"/>
    <w:rsid w:val="001D332A"/>
    <w:rsid w:val="001F1C39"/>
    <w:rsid w:val="00213599"/>
    <w:rsid w:val="00280AC2"/>
    <w:rsid w:val="00283CC7"/>
    <w:rsid w:val="002966F2"/>
    <w:rsid w:val="00320544"/>
    <w:rsid w:val="00345E5C"/>
    <w:rsid w:val="00387625"/>
    <w:rsid w:val="00394EDA"/>
    <w:rsid w:val="003B0E49"/>
    <w:rsid w:val="004B2CBF"/>
    <w:rsid w:val="004B50CF"/>
    <w:rsid w:val="00500307"/>
    <w:rsid w:val="00503767"/>
    <w:rsid w:val="00527B54"/>
    <w:rsid w:val="005C0FD4"/>
    <w:rsid w:val="006363E3"/>
    <w:rsid w:val="0069449C"/>
    <w:rsid w:val="006F0CC6"/>
    <w:rsid w:val="00777EDF"/>
    <w:rsid w:val="007C3325"/>
    <w:rsid w:val="00807FD8"/>
    <w:rsid w:val="008D0176"/>
    <w:rsid w:val="0090643A"/>
    <w:rsid w:val="0095268B"/>
    <w:rsid w:val="009545B9"/>
    <w:rsid w:val="0095466E"/>
    <w:rsid w:val="0098100B"/>
    <w:rsid w:val="009B2BA4"/>
    <w:rsid w:val="009D4973"/>
    <w:rsid w:val="00A00FB0"/>
    <w:rsid w:val="00A442CB"/>
    <w:rsid w:val="00AB7A86"/>
    <w:rsid w:val="00AE7BE9"/>
    <w:rsid w:val="00B535FA"/>
    <w:rsid w:val="00C674A7"/>
    <w:rsid w:val="00CA2A27"/>
    <w:rsid w:val="00CD441C"/>
    <w:rsid w:val="00CF4DBF"/>
    <w:rsid w:val="00D12DAB"/>
    <w:rsid w:val="00D46CFE"/>
    <w:rsid w:val="00D670D8"/>
    <w:rsid w:val="00D70934"/>
    <w:rsid w:val="00D94C02"/>
    <w:rsid w:val="00DA113A"/>
    <w:rsid w:val="00DC0313"/>
    <w:rsid w:val="00DC6EAF"/>
    <w:rsid w:val="00DD09CA"/>
    <w:rsid w:val="00DF1E0E"/>
    <w:rsid w:val="00E2637C"/>
    <w:rsid w:val="00E357F6"/>
    <w:rsid w:val="00EB2CA6"/>
    <w:rsid w:val="00F02A2D"/>
    <w:rsid w:val="00F23869"/>
    <w:rsid w:val="00F6336A"/>
    <w:rsid w:val="00F843CB"/>
    <w:rsid w:val="00F91468"/>
    <w:rsid w:val="00FD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544A6"/>
  <w15:docId w15:val="{1007F1C6-F923-4E1E-8391-6E9D62D6C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A1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810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9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22E02-D5DD-48F2-BD92-0453AE5DD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Bülent GEÇGEL</cp:lastModifiedBy>
  <cp:revision>27</cp:revision>
  <cp:lastPrinted>2020-02-10T09:48:00Z</cp:lastPrinted>
  <dcterms:created xsi:type="dcterms:W3CDTF">2020-02-10T14:47:00Z</dcterms:created>
  <dcterms:modified xsi:type="dcterms:W3CDTF">2026-07-28T07:52:00Z</dcterms:modified>
</cp:coreProperties>
</file>